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D6" w:rsidRDefault="002E6C26" w:rsidP="00A20906">
      <w:pPr>
        <w:spacing w:after="0"/>
        <w:ind w:left="54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22">
        <w:rPr>
          <w:rFonts w:ascii="Times New Roman" w:hAnsi="Times New Roman" w:cs="Times New Roman"/>
          <w:b/>
          <w:sz w:val="28"/>
          <w:szCs w:val="28"/>
        </w:rPr>
        <w:t xml:space="preserve">Guidelines for Submitting </w:t>
      </w:r>
      <w:r w:rsidR="00A20906" w:rsidRPr="002C6D22">
        <w:rPr>
          <w:rFonts w:ascii="Times New Roman" w:hAnsi="Times New Roman" w:cs="Times New Roman"/>
          <w:b/>
          <w:sz w:val="28"/>
          <w:szCs w:val="28"/>
        </w:rPr>
        <w:t xml:space="preserve">Research Proposal </w:t>
      </w:r>
    </w:p>
    <w:p w:rsidR="00A20906" w:rsidRPr="002C6D22" w:rsidRDefault="003F25D6" w:rsidP="00A20906">
      <w:pPr>
        <w:spacing w:after="0"/>
        <w:ind w:left="54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22">
        <w:rPr>
          <w:rFonts w:ascii="Times New Roman" w:hAnsi="Times New Roman" w:cs="Times New Roman"/>
          <w:b/>
          <w:sz w:val="28"/>
          <w:szCs w:val="28"/>
        </w:rPr>
        <w:t>Under</w:t>
      </w:r>
      <w:r w:rsidR="00A20906" w:rsidRPr="002C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A59">
        <w:rPr>
          <w:rFonts w:ascii="Times New Roman" w:hAnsi="Times New Roman" w:cs="Times New Roman"/>
          <w:b/>
          <w:sz w:val="28"/>
          <w:szCs w:val="28"/>
        </w:rPr>
        <w:t>DRTMC</w:t>
      </w:r>
      <w:r>
        <w:rPr>
          <w:rFonts w:ascii="Times New Roman" w:hAnsi="Times New Roman" w:cs="Times New Roman"/>
          <w:b/>
          <w:sz w:val="28"/>
          <w:szCs w:val="28"/>
        </w:rPr>
        <w:t xml:space="preserve"> Research Grant</w:t>
      </w:r>
      <w:r w:rsidR="00CB5936">
        <w:rPr>
          <w:rFonts w:ascii="Times New Roman" w:hAnsi="Times New Roman" w:cs="Times New Roman"/>
          <w:b/>
          <w:sz w:val="28"/>
          <w:szCs w:val="28"/>
        </w:rPr>
        <w:t xml:space="preserve"> (202</w:t>
      </w:r>
      <w:r w:rsidR="00207E76">
        <w:rPr>
          <w:rFonts w:ascii="Times New Roman" w:hAnsi="Times New Roman" w:cs="Times New Roman"/>
          <w:b/>
          <w:sz w:val="28"/>
          <w:szCs w:val="28"/>
        </w:rPr>
        <w:t>3</w:t>
      </w:r>
      <w:r w:rsidR="00CB5936">
        <w:rPr>
          <w:rFonts w:ascii="Times New Roman" w:hAnsi="Times New Roman" w:cs="Times New Roman"/>
          <w:b/>
          <w:sz w:val="28"/>
          <w:szCs w:val="28"/>
        </w:rPr>
        <w:t>-202</w:t>
      </w:r>
      <w:r w:rsidR="00207E76">
        <w:rPr>
          <w:rFonts w:ascii="Times New Roman" w:hAnsi="Times New Roman" w:cs="Times New Roman"/>
          <w:b/>
          <w:sz w:val="28"/>
          <w:szCs w:val="28"/>
        </w:rPr>
        <w:t>4</w:t>
      </w:r>
      <w:r w:rsidR="00CB5936">
        <w:rPr>
          <w:rFonts w:ascii="Times New Roman" w:hAnsi="Times New Roman" w:cs="Times New Roman"/>
          <w:b/>
          <w:sz w:val="28"/>
          <w:szCs w:val="28"/>
        </w:rPr>
        <w:t>)</w:t>
      </w:r>
    </w:p>
    <w:p w:rsidR="00A20906" w:rsidRPr="002C6D22" w:rsidRDefault="00A20906" w:rsidP="00A20906">
      <w:pPr>
        <w:spacing w:after="0"/>
        <w:ind w:left="540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22">
        <w:rPr>
          <w:rFonts w:ascii="Times New Roman" w:hAnsi="Times New Roman" w:cs="Times New Roman"/>
          <w:b/>
          <w:sz w:val="28"/>
          <w:szCs w:val="28"/>
        </w:rPr>
        <w:t>University of Dhaka</w:t>
      </w:r>
    </w:p>
    <w:p w:rsidR="00A20906" w:rsidRPr="002C6D22" w:rsidRDefault="00A20906" w:rsidP="00A20906">
      <w:pPr>
        <w:spacing w:after="0"/>
        <w:ind w:left="540" w:right="360"/>
        <w:jc w:val="center"/>
        <w:rPr>
          <w:rFonts w:ascii="Times New Roman" w:hAnsi="Times New Roman" w:cs="Times New Roman"/>
          <w:sz w:val="28"/>
          <w:szCs w:val="28"/>
        </w:rPr>
      </w:pPr>
    </w:p>
    <w:p w:rsidR="00A20906" w:rsidRPr="002C6D22" w:rsidRDefault="00A20906" w:rsidP="002A6CB4">
      <w:pPr>
        <w:pStyle w:val="ListParagraph"/>
        <w:numPr>
          <w:ilvl w:val="0"/>
          <w:numId w:val="1"/>
        </w:numPr>
        <w:spacing w:after="0"/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22">
        <w:rPr>
          <w:rFonts w:ascii="Times New Roman" w:hAnsi="Times New Roman" w:cs="Times New Roman"/>
          <w:b/>
          <w:sz w:val="24"/>
          <w:szCs w:val="24"/>
        </w:rPr>
        <w:t>Introduction and background</w:t>
      </w:r>
    </w:p>
    <w:p w:rsidR="00207E76" w:rsidRDefault="003F25D6" w:rsidP="00207E76">
      <w:pPr>
        <w:spacing w:after="120"/>
        <w:ind w:left="540"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17A59">
        <w:rPr>
          <w:rFonts w:ascii="Times New Roman" w:hAnsi="Times New Roman" w:cs="Times New Roman"/>
          <w:sz w:val="24"/>
          <w:szCs w:val="24"/>
        </w:rPr>
        <w:t>Disaster Research Training and Management Centre</w:t>
      </w:r>
      <w:r w:rsidR="00534C9A">
        <w:rPr>
          <w:rFonts w:ascii="Times New Roman" w:hAnsi="Times New Roman" w:cs="Times New Roman"/>
          <w:sz w:val="24"/>
          <w:szCs w:val="24"/>
        </w:rPr>
        <w:t xml:space="preserve"> (DRTMC)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A59">
        <w:rPr>
          <w:rFonts w:ascii="Times New Roman" w:hAnsi="Times New Roman" w:cs="Times New Roman"/>
          <w:sz w:val="24"/>
          <w:szCs w:val="24"/>
        </w:rPr>
        <w:t>University of Dhaka</w:t>
      </w:r>
      <w:r w:rsidR="00A20906" w:rsidRPr="002C6D22">
        <w:rPr>
          <w:rFonts w:ascii="Times New Roman" w:hAnsi="Times New Roman" w:cs="Times New Roman"/>
          <w:sz w:val="24"/>
          <w:szCs w:val="24"/>
        </w:rPr>
        <w:t xml:space="preserve"> has allocated a research grant to strengthen research excellence and widen research opportunity in the </w:t>
      </w:r>
      <w:r w:rsidR="004F0CC3">
        <w:rPr>
          <w:rFonts w:ascii="Times New Roman" w:hAnsi="Times New Roman" w:cs="Times New Roman"/>
          <w:sz w:val="24"/>
          <w:szCs w:val="24"/>
        </w:rPr>
        <w:t>Bangladesh</w:t>
      </w:r>
      <w:r w:rsidR="00733F73">
        <w:rPr>
          <w:rFonts w:ascii="Times New Roman" w:hAnsi="Times New Roman" w:cs="Times New Roman"/>
          <w:sz w:val="24"/>
          <w:szCs w:val="24"/>
        </w:rPr>
        <w:t>.</w:t>
      </w:r>
      <w:r w:rsidR="00A20906" w:rsidRPr="002C6D22">
        <w:rPr>
          <w:rFonts w:ascii="Times New Roman" w:hAnsi="Times New Roman" w:cs="Times New Roman"/>
          <w:sz w:val="24"/>
          <w:szCs w:val="24"/>
        </w:rPr>
        <w:t xml:space="preserve"> Proposals for </w:t>
      </w:r>
      <w:r w:rsidR="00617A59">
        <w:rPr>
          <w:rFonts w:ascii="Times New Roman" w:hAnsi="Times New Roman" w:cs="Times New Roman"/>
          <w:sz w:val="24"/>
          <w:szCs w:val="24"/>
        </w:rPr>
        <w:t>disaster issues</w:t>
      </w:r>
      <w:r w:rsidR="00A20906" w:rsidRPr="002C6D22">
        <w:rPr>
          <w:rFonts w:ascii="Times New Roman" w:hAnsi="Times New Roman" w:cs="Times New Roman"/>
          <w:sz w:val="24"/>
          <w:szCs w:val="24"/>
        </w:rPr>
        <w:t xml:space="preserve"> in all </w:t>
      </w:r>
      <w:r w:rsidR="00617A59">
        <w:rPr>
          <w:rFonts w:ascii="Times New Roman" w:hAnsi="Times New Roman" w:cs="Times New Roman"/>
          <w:sz w:val="24"/>
          <w:szCs w:val="24"/>
        </w:rPr>
        <w:t>related</w:t>
      </w:r>
      <w:r w:rsidR="00A20906" w:rsidRPr="002C6D22">
        <w:rPr>
          <w:rFonts w:ascii="Times New Roman" w:hAnsi="Times New Roman" w:cs="Times New Roman"/>
          <w:sz w:val="24"/>
          <w:szCs w:val="24"/>
        </w:rPr>
        <w:t xml:space="preserve"> disciplines are invited under the </w:t>
      </w:r>
      <w:r w:rsidR="00617A59">
        <w:rPr>
          <w:rFonts w:ascii="Times New Roman" w:hAnsi="Times New Roman" w:cs="Times New Roman"/>
          <w:sz w:val="24"/>
          <w:szCs w:val="24"/>
        </w:rPr>
        <w:t>DRTMC</w:t>
      </w:r>
      <w:r>
        <w:rPr>
          <w:rFonts w:ascii="Times New Roman" w:hAnsi="Times New Roman" w:cs="Times New Roman"/>
          <w:sz w:val="24"/>
          <w:szCs w:val="24"/>
        </w:rPr>
        <w:t xml:space="preserve"> research grants. </w:t>
      </w:r>
    </w:p>
    <w:p w:rsidR="00207E76" w:rsidRPr="002C6D22" w:rsidRDefault="00207E76" w:rsidP="00207E76">
      <w:pPr>
        <w:pStyle w:val="ListParagraph"/>
        <w:numPr>
          <w:ilvl w:val="0"/>
          <w:numId w:val="1"/>
        </w:numPr>
        <w:spacing w:after="0"/>
        <w:ind w:left="540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22">
        <w:rPr>
          <w:rFonts w:ascii="Times New Roman" w:hAnsi="Times New Roman" w:cs="Times New Roman"/>
          <w:b/>
          <w:sz w:val="24"/>
          <w:szCs w:val="24"/>
        </w:rPr>
        <w:t xml:space="preserve">Scope and objectives </w:t>
      </w:r>
    </w:p>
    <w:p w:rsidR="00207E76" w:rsidRDefault="00207E76" w:rsidP="00207E76">
      <w:pPr>
        <w:spacing w:after="120"/>
        <w:ind w:left="540" w:right="27"/>
        <w:jc w:val="both"/>
        <w:rPr>
          <w:rFonts w:ascii="Times New Roman" w:hAnsi="Times New Roman" w:cs="Times New Roman"/>
          <w:sz w:val="24"/>
          <w:szCs w:val="24"/>
        </w:rPr>
      </w:pPr>
      <w:r w:rsidRPr="007F5A35">
        <w:rPr>
          <w:rFonts w:ascii="Times New Roman" w:hAnsi="Times New Roman" w:cs="Times New Roman"/>
          <w:sz w:val="24"/>
          <w:szCs w:val="24"/>
        </w:rPr>
        <w:t>The aim of this research project is to generate disaster-based knowledge, disseminate ideas and, most importantly, improve knowledge-based competencies. This grant will facilitate disaster research and most appropriate management plan.</w:t>
      </w:r>
    </w:p>
    <w:p w:rsidR="00B967D4" w:rsidRPr="00B967D4" w:rsidRDefault="00B967D4" w:rsidP="00B967D4">
      <w:pPr>
        <w:pStyle w:val="ListParagraph"/>
        <w:spacing w:after="120" w:line="240" w:lineRule="auto"/>
        <w:ind w:left="1267" w:right="360"/>
        <w:jc w:val="both"/>
        <w:rPr>
          <w:rFonts w:ascii="Times New Roman" w:hAnsi="Times New Roman" w:cs="Times New Roman"/>
          <w:sz w:val="12"/>
          <w:szCs w:val="24"/>
        </w:rPr>
      </w:pPr>
    </w:p>
    <w:p w:rsidR="00A20906" w:rsidRPr="002C6D22" w:rsidRDefault="00A20906" w:rsidP="00B967D4">
      <w:pPr>
        <w:pStyle w:val="ListParagraph"/>
        <w:numPr>
          <w:ilvl w:val="0"/>
          <w:numId w:val="1"/>
        </w:numPr>
        <w:spacing w:before="120" w:after="0" w:line="240" w:lineRule="auto"/>
        <w:ind w:left="547"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D22">
        <w:rPr>
          <w:rFonts w:ascii="Times New Roman" w:hAnsi="Times New Roman" w:cs="Times New Roman"/>
          <w:b/>
          <w:sz w:val="24"/>
          <w:szCs w:val="24"/>
        </w:rPr>
        <w:t>General guidelines</w:t>
      </w:r>
    </w:p>
    <w:p w:rsidR="005B384D" w:rsidRPr="005B384D" w:rsidRDefault="00A20906" w:rsidP="00C03133">
      <w:pPr>
        <w:pStyle w:val="ListParagraph"/>
        <w:numPr>
          <w:ilvl w:val="1"/>
          <w:numId w:val="3"/>
        </w:numPr>
        <w:spacing w:after="0"/>
        <w:ind w:left="1080" w:right="27"/>
        <w:jc w:val="both"/>
        <w:rPr>
          <w:rFonts w:ascii="Times New Roman" w:hAnsi="Times New Roman" w:cs="Times New Roman"/>
          <w:sz w:val="24"/>
          <w:szCs w:val="24"/>
        </w:rPr>
      </w:pPr>
      <w:r w:rsidRPr="005B384D">
        <w:rPr>
          <w:rFonts w:ascii="Times New Roman" w:hAnsi="Times New Roman" w:cs="Times New Roman"/>
          <w:b/>
          <w:sz w:val="24"/>
          <w:szCs w:val="24"/>
        </w:rPr>
        <w:t xml:space="preserve">Procedure to submit: </w:t>
      </w:r>
      <w:r w:rsidR="00277515" w:rsidRPr="00277515">
        <w:rPr>
          <w:rFonts w:ascii="Times New Roman" w:hAnsi="Times New Roman" w:cs="Times New Roman"/>
          <w:sz w:val="24"/>
          <w:szCs w:val="24"/>
        </w:rPr>
        <w:t>The research initiative must be undertaken by the faculty members of the Public University of Bangladesh. However, collaborative interdisciplinary research by faculties of various universities/departments/</w:t>
      </w:r>
      <w:r w:rsidR="00343659">
        <w:rPr>
          <w:rFonts w:ascii="Times New Roman" w:hAnsi="Times New Roman" w:cs="Times New Roman"/>
          <w:sz w:val="24"/>
          <w:szCs w:val="24"/>
        </w:rPr>
        <w:t xml:space="preserve"> </w:t>
      </w:r>
      <w:r w:rsidR="00277515" w:rsidRPr="00277515">
        <w:rPr>
          <w:rFonts w:ascii="Times New Roman" w:hAnsi="Times New Roman" w:cs="Times New Roman"/>
          <w:sz w:val="24"/>
          <w:szCs w:val="24"/>
        </w:rPr>
        <w:t>institutes/</w:t>
      </w:r>
      <w:proofErr w:type="spellStart"/>
      <w:r w:rsidR="00277515" w:rsidRPr="00277515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277515" w:rsidRPr="00277515">
        <w:rPr>
          <w:rFonts w:ascii="Times New Roman" w:hAnsi="Times New Roman" w:cs="Times New Roman"/>
          <w:sz w:val="24"/>
          <w:szCs w:val="24"/>
        </w:rPr>
        <w:t xml:space="preserve"> is highly encouraged. The Project shall be submitted through the Chairman/Director of the department/Institute.</w:t>
      </w:r>
      <w:r w:rsidRPr="005B3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906" w:rsidRPr="005B384D" w:rsidRDefault="00A20906" w:rsidP="002A6CB4">
      <w:pPr>
        <w:pStyle w:val="ListParagraph"/>
        <w:numPr>
          <w:ilvl w:val="1"/>
          <w:numId w:val="3"/>
        </w:numPr>
        <w:spacing w:after="0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  <w:r w:rsidRPr="005B384D">
        <w:rPr>
          <w:rFonts w:ascii="Times New Roman" w:hAnsi="Times New Roman" w:cs="Times New Roman"/>
          <w:b/>
          <w:sz w:val="24"/>
          <w:szCs w:val="24"/>
        </w:rPr>
        <w:t>Deadline for Submission</w:t>
      </w:r>
      <w:r w:rsidRPr="005B384D">
        <w:rPr>
          <w:rFonts w:ascii="Times New Roman" w:hAnsi="Times New Roman" w:cs="Times New Roman"/>
          <w:sz w:val="24"/>
          <w:szCs w:val="24"/>
        </w:rPr>
        <w:t xml:space="preserve">: </w:t>
      </w:r>
      <w:r w:rsidR="00207E76">
        <w:rPr>
          <w:rFonts w:ascii="Times New Roman" w:hAnsi="Times New Roman" w:cs="Times New Roman"/>
          <w:sz w:val="24"/>
          <w:szCs w:val="24"/>
        </w:rPr>
        <w:t>25</w:t>
      </w:r>
      <w:r w:rsidR="003F25D6" w:rsidRPr="005B384D">
        <w:rPr>
          <w:rFonts w:ascii="Times New Roman" w:hAnsi="Times New Roman" w:cs="Times New Roman"/>
          <w:sz w:val="24"/>
          <w:szCs w:val="24"/>
        </w:rPr>
        <w:t xml:space="preserve"> </w:t>
      </w:r>
      <w:r w:rsidR="00E65465">
        <w:rPr>
          <w:rFonts w:ascii="Times New Roman" w:hAnsi="Times New Roman" w:cs="Times New Roman"/>
          <w:sz w:val="24"/>
          <w:szCs w:val="24"/>
        </w:rPr>
        <w:t>April</w:t>
      </w:r>
      <w:bookmarkStart w:id="0" w:name="_GoBack"/>
      <w:bookmarkEnd w:id="0"/>
      <w:r w:rsidR="003F25D6" w:rsidRPr="005B384D">
        <w:rPr>
          <w:rFonts w:ascii="Times New Roman" w:hAnsi="Times New Roman" w:cs="Times New Roman"/>
          <w:sz w:val="24"/>
          <w:szCs w:val="24"/>
        </w:rPr>
        <w:t xml:space="preserve"> 202</w:t>
      </w:r>
      <w:r w:rsidR="00207E76">
        <w:rPr>
          <w:rFonts w:ascii="Times New Roman" w:hAnsi="Times New Roman" w:cs="Times New Roman"/>
          <w:sz w:val="24"/>
          <w:szCs w:val="24"/>
        </w:rPr>
        <w:t>4</w:t>
      </w:r>
    </w:p>
    <w:p w:rsidR="00B967D4" w:rsidRPr="00B967D4" w:rsidRDefault="00B967D4" w:rsidP="00B967D4">
      <w:pPr>
        <w:pStyle w:val="ListParagraph"/>
        <w:shd w:val="clear" w:color="auto" w:fill="FFFFFF"/>
        <w:spacing w:after="120" w:line="240" w:lineRule="auto"/>
        <w:ind w:left="1080" w:right="360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14"/>
          <w:szCs w:val="24"/>
        </w:rPr>
      </w:pPr>
    </w:p>
    <w:p w:rsidR="00A20906" w:rsidRDefault="00A20906" w:rsidP="00C03133">
      <w:pPr>
        <w:pStyle w:val="ListParagraph"/>
        <w:numPr>
          <w:ilvl w:val="0"/>
          <w:numId w:val="1"/>
        </w:numPr>
        <w:shd w:val="clear" w:color="auto" w:fill="FFFFFF"/>
        <w:spacing w:before="120" w:after="0" w:line="312" w:lineRule="atLeast"/>
        <w:ind w:left="547" w:right="27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2C6D2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Budget:</w:t>
      </w:r>
      <w:r w:rsidRPr="00B967D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F19DA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The budget </w:t>
      </w:r>
      <w:r w:rsidR="001F752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of the </w:t>
      </w:r>
      <w:r w:rsidR="00CD62C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</w:t>
      </w:r>
      <w:r w:rsidR="001F752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roject </w:t>
      </w:r>
      <w:r w:rsidR="001F19DA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should be prepared </w:t>
      </w:r>
      <w:r w:rsidR="00586C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within</w:t>
      </w:r>
      <w:r w:rsidR="001F19DA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BDT </w:t>
      </w:r>
      <w:r w:rsidR="00586C4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100000.00 </w:t>
      </w:r>
      <w:r w:rsidR="001F19DA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including</w:t>
      </w:r>
      <w:r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VAT</w:t>
      </w:r>
      <w:r w:rsidR="00407A4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and </w:t>
      </w:r>
      <w:r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TAX</w:t>
      </w:r>
      <w:r w:rsidR="00871D8F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in </w:t>
      </w:r>
      <w:r w:rsidR="00CD62C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appropriate </w:t>
      </w:r>
      <w:r w:rsidR="00871D8F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case</w:t>
      </w:r>
      <w:r w:rsidR="007D55F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s</w:t>
      </w:r>
      <w:r w:rsidR="00871D8F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r w:rsidR="00CD62C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at </w:t>
      </w:r>
      <w:r w:rsidR="007D55F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the </w:t>
      </w:r>
      <w:r w:rsidR="00CD62C7" w:rsidRPr="00B967D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prescribed rate.</w:t>
      </w:r>
      <w:r w:rsidR="00871D8F" w:rsidRPr="007F1C6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B967D4" w:rsidRPr="004B7C80" w:rsidRDefault="00B967D4" w:rsidP="004B7C80">
      <w:pPr>
        <w:shd w:val="clear" w:color="auto" w:fill="FFFFFF"/>
        <w:spacing w:after="0" w:line="240" w:lineRule="auto"/>
        <w:ind w:right="360"/>
        <w:jc w:val="both"/>
        <w:outlineLvl w:val="3"/>
        <w:rPr>
          <w:rFonts w:ascii="Times New Roman" w:eastAsia="Times New Roman" w:hAnsi="Times New Roman" w:cs="Times New Roman"/>
          <w:spacing w:val="2"/>
          <w:sz w:val="16"/>
          <w:szCs w:val="24"/>
        </w:rPr>
      </w:pPr>
    </w:p>
    <w:p w:rsidR="00A20906" w:rsidRPr="004B7C80" w:rsidRDefault="00A20906" w:rsidP="00C0313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540" w:right="27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F19D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="006533E2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valuation: </w:t>
      </w:r>
      <w:r w:rsidR="006533E2" w:rsidRPr="006533E2">
        <w:rPr>
          <w:rFonts w:ascii="Times New Roman" w:eastAsia="Times New Roman" w:hAnsi="Times New Roman" w:cs="Times New Roman"/>
          <w:spacing w:val="2"/>
          <w:sz w:val="24"/>
          <w:szCs w:val="24"/>
        </w:rPr>
        <w:t>The proposed research project will be evaluated by the expert committee. Research proposals will be accepted/awarded only after the approval of the Expert Committee</w:t>
      </w:r>
      <w:r w:rsidR="006533E2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B967D4" w:rsidRPr="00B967D4" w:rsidRDefault="00B967D4" w:rsidP="00B967D4">
      <w:pPr>
        <w:pStyle w:val="ListParagraph"/>
        <w:shd w:val="clear" w:color="auto" w:fill="FFFFFF"/>
        <w:spacing w:after="0" w:line="240" w:lineRule="auto"/>
        <w:ind w:left="900" w:right="360"/>
        <w:jc w:val="both"/>
        <w:outlineLvl w:val="3"/>
        <w:rPr>
          <w:rFonts w:ascii="Times New Roman" w:eastAsia="Times New Roman" w:hAnsi="Times New Roman" w:cs="Times New Roman"/>
          <w:spacing w:val="2"/>
          <w:sz w:val="16"/>
          <w:szCs w:val="24"/>
        </w:rPr>
      </w:pPr>
    </w:p>
    <w:p w:rsidR="008929FE" w:rsidRPr="00E71DC9" w:rsidRDefault="008929FE" w:rsidP="00C0313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547" w:right="2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CB7A5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Publication: </w:t>
      </w:r>
      <w:r w:rsidRPr="00B967D4">
        <w:rPr>
          <w:rFonts w:ascii="Times New Roman" w:hAnsi="Times New Roman" w:cs="Times New Roman"/>
          <w:spacing w:val="-2"/>
          <w:sz w:val="24"/>
          <w:szCs w:val="24"/>
        </w:rPr>
        <w:t>Based on the research reports and outcomes, the awarded researcher(s) should publish at least one article</w:t>
      </w:r>
      <w:r w:rsidR="00E71DC9">
        <w:rPr>
          <w:rFonts w:ascii="Times New Roman" w:hAnsi="Times New Roman" w:cs="Times New Roman"/>
          <w:spacing w:val="-2"/>
          <w:sz w:val="24"/>
          <w:szCs w:val="24"/>
        </w:rPr>
        <w:t xml:space="preserve"> in a peer reviewed journal. </w:t>
      </w:r>
      <w:r w:rsidRPr="00B967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The </w:t>
      </w:r>
      <w:r w:rsidR="00CD62C7" w:rsidRPr="00B967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financial </w:t>
      </w:r>
      <w:r w:rsidRPr="00B967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support of </w:t>
      </w:r>
      <w:r w:rsidR="005C62CB">
        <w:rPr>
          <w:rFonts w:ascii="Times New Roman" w:eastAsia="Times New Roman" w:hAnsi="Times New Roman" w:cs="Times New Roman"/>
          <w:spacing w:val="-2"/>
          <w:sz w:val="24"/>
          <w:szCs w:val="24"/>
        </w:rPr>
        <w:t>DRTMC</w:t>
      </w:r>
      <w:r w:rsidR="00DA64C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</w:t>
      </w:r>
      <w:r w:rsidRPr="00B967D4">
        <w:rPr>
          <w:rFonts w:ascii="Times New Roman" w:eastAsia="Times New Roman" w:hAnsi="Times New Roman" w:cs="Times New Roman"/>
          <w:spacing w:val="-2"/>
          <w:sz w:val="24"/>
          <w:szCs w:val="24"/>
        </w:rPr>
        <w:t>University of Dhaka shall be duly mentioned and acknowledged in all published articles.</w:t>
      </w:r>
    </w:p>
    <w:p w:rsidR="005475B9" w:rsidRPr="00E71DC9" w:rsidRDefault="005475B9" w:rsidP="00E71DC9">
      <w:pPr>
        <w:shd w:val="clear" w:color="auto" w:fill="FFFFFF"/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967D4" w:rsidRDefault="005B384D" w:rsidP="00C03133">
      <w:pPr>
        <w:pStyle w:val="ListParagraph"/>
        <w:numPr>
          <w:ilvl w:val="0"/>
          <w:numId w:val="1"/>
        </w:numPr>
        <w:spacing w:after="120" w:line="240" w:lineRule="auto"/>
        <w:ind w:left="547" w:right="27"/>
        <w:jc w:val="both"/>
        <w:rPr>
          <w:rFonts w:ascii="Times New Roman" w:hAnsi="Times New Roman" w:cs="Times New Roman"/>
          <w:sz w:val="24"/>
          <w:szCs w:val="24"/>
        </w:rPr>
      </w:pPr>
      <w:r w:rsidRPr="005B384D">
        <w:rPr>
          <w:rFonts w:ascii="Times New Roman" w:hAnsi="Times New Roman" w:cs="Times New Roman"/>
          <w:b/>
          <w:sz w:val="24"/>
          <w:szCs w:val="24"/>
        </w:rPr>
        <w:t xml:space="preserve">Fund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B384D">
        <w:rPr>
          <w:rFonts w:ascii="Times New Roman" w:hAnsi="Times New Roman" w:cs="Times New Roman"/>
          <w:b/>
          <w:sz w:val="24"/>
          <w:szCs w:val="24"/>
        </w:rPr>
        <w:t>isbursement: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6AB">
        <w:rPr>
          <w:rFonts w:ascii="Times New Roman" w:hAnsi="Times New Roman" w:cs="Times New Roman"/>
          <w:sz w:val="24"/>
          <w:szCs w:val="24"/>
        </w:rPr>
        <w:t>The fund sha</w:t>
      </w:r>
      <w:r w:rsidR="00A20906" w:rsidRPr="003B2FB9">
        <w:rPr>
          <w:rFonts w:ascii="Times New Roman" w:hAnsi="Times New Roman" w:cs="Times New Roman"/>
          <w:sz w:val="24"/>
          <w:szCs w:val="24"/>
        </w:rPr>
        <w:t xml:space="preserve">ll be disbursed </w:t>
      </w:r>
      <w:r w:rsidR="00933944" w:rsidRPr="003B2FB9">
        <w:rPr>
          <w:rFonts w:ascii="Times New Roman" w:hAnsi="Times New Roman" w:cs="Times New Roman"/>
          <w:sz w:val="24"/>
          <w:szCs w:val="24"/>
        </w:rPr>
        <w:t>in 02</w:t>
      </w:r>
      <w:r w:rsidR="00A20906" w:rsidRPr="003B2FB9">
        <w:rPr>
          <w:rFonts w:ascii="Times New Roman" w:hAnsi="Times New Roman" w:cs="Times New Roman"/>
          <w:sz w:val="24"/>
          <w:szCs w:val="24"/>
        </w:rPr>
        <w:t xml:space="preserve"> phases/installments</w:t>
      </w:r>
      <w:r w:rsidR="00E71DC9">
        <w:rPr>
          <w:rFonts w:ascii="Times New Roman" w:hAnsi="Times New Roman" w:cs="Times New Roman"/>
          <w:sz w:val="24"/>
          <w:szCs w:val="24"/>
        </w:rPr>
        <w:t>, in the first phase 75% allocation after the agreement and remaining 25% after the submission of final report.</w:t>
      </w:r>
    </w:p>
    <w:p w:rsidR="004B7C80" w:rsidRPr="004B7C80" w:rsidRDefault="004B7C80" w:rsidP="004B7C80">
      <w:pPr>
        <w:pStyle w:val="ListParagraph"/>
        <w:spacing w:after="120" w:line="240" w:lineRule="auto"/>
        <w:ind w:left="547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B967D4" w:rsidRDefault="005B384D" w:rsidP="00C0313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547" w:right="27"/>
        <w:jc w:val="both"/>
        <w:rPr>
          <w:rFonts w:ascii="Times New Roman" w:hAnsi="Times New Roman" w:cs="Times New Roman"/>
          <w:sz w:val="24"/>
          <w:szCs w:val="24"/>
        </w:rPr>
      </w:pPr>
      <w:r w:rsidRPr="00CB7A57">
        <w:rPr>
          <w:rFonts w:ascii="Times New Roman" w:hAnsi="Times New Roman" w:cs="Times New Roman"/>
          <w:b/>
          <w:sz w:val="24"/>
          <w:szCs w:val="24"/>
        </w:rPr>
        <w:t xml:space="preserve">Declaration: </w:t>
      </w:r>
      <w:r w:rsidRPr="00CB7A57">
        <w:rPr>
          <w:rFonts w:ascii="Times New Roman" w:hAnsi="Times New Roman" w:cs="Times New Roman"/>
          <w:sz w:val="24"/>
          <w:szCs w:val="24"/>
        </w:rPr>
        <w:t>The investigator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B7A5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 shall</w:t>
      </w:r>
      <w:r w:rsidRPr="00CB7A57">
        <w:rPr>
          <w:rFonts w:ascii="Times New Roman" w:hAnsi="Times New Roman" w:cs="Times New Roman"/>
          <w:sz w:val="24"/>
          <w:szCs w:val="24"/>
        </w:rPr>
        <w:t xml:space="preserve"> submit a written declaration that the proposal was not submitted previously to any agencies and shall not be submitted to other funding sources</w:t>
      </w:r>
      <w:r w:rsidR="00CD62C7">
        <w:rPr>
          <w:rFonts w:ascii="Times New Roman" w:hAnsi="Times New Roman" w:cs="Times New Roman"/>
          <w:sz w:val="24"/>
          <w:szCs w:val="24"/>
        </w:rPr>
        <w:t xml:space="preserve"> if project is </w:t>
      </w:r>
      <w:r w:rsidR="00B967D4">
        <w:rPr>
          <w:rFonts w:ascii="Times New Roman" w:hAnsi="Times New Roman" w:cs="Times New Roman"/>
          <w:sz w:val="24"/>
          <w:szCs w:val="24"/>
        </w:rPr>
        <w:t>accepted</w:t>
      </w:r>
      <w:r w:rsidRPr="00CB7A57">
        <w:rPr>
          <w:rFonts w:ascii="Times New Roman" w:hAnsi="Times New Roman" w:cs="Times New Roman"/>
          <w:sz w:val="24"/>
          <w:szCs w:val="24"/>
        </w:rPr>
        <w:t>.</w:t>
      </w:r>
      <w:r w:rsidRPr="005B3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C80" w:rsidRPr="00F64AF2" w:rsidRDefault="004B7C80" w:rsidP="004B7C80">
      <w:pPr>
        <w:pStyle w:val="ListParagraph"/>
        <w:shd w:val="clear" w:color="auto" w:fill="FFFFFF"/>
        <w:spacing w:after="120" w:line="240" w:lineRule="auto"/>
        <w:ind w:left="547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5B384D" w:rsidRDefault="005B384D" w:rsidP="00C03133">
      <w:pPr>
        <w:pStyle w:val="ListParagraph"/>
        <w:numPr>
          <w:ilvl w:val="0"/>
          <w:numId w:val="1"/>
        </w:numPr>
        <w:shd w:val="clear" w:color="auto" w:fill="FFFFFF"/>
        <w:spacing w:after="120" w:line="240" w:lineRule="auto"/>
        <w:ind w:left="547" w:right="27"/>
        <w:jc w:val="both"/>
        <w:rPr>
          <w:rFonts w:ascii="Times New Roman" w:hAnsi="Times New Roman" w:cs="Times New Roman"/>
          <w:sz w:val="24"/>
          <w:szCs w:val="24"/>
        </w:rPr>
      </w:pPr>
      <w:r w:rsidRPr="005B384D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Letter of agreement: </w:t>
      </w:r>
      <w:r w:rsidRPr="00CB7A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awardees </w:t>
      </w:r>
      <w:r>
        <w:rPr>
          <w:rFonts w:ascii="Times New Roman" w:hAnsi="Times New Roman" w:cs="Times New Roman"/>
          <w:sz w:val="24"/>
          <w:szCs w:val="24"/>
        </w:rPr>
        <w:t>must</w:t>
      </w:r>
      <w:r w:rsidRPr="00CB7A5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follow all the set rules of the University of Dhaka to be mentioned and signed in the letter of agreement.</w:t>
      </w:r>
    </w:p>
    <w:p w:rsidR="00C609B2" w:rsidRPr="004B7C80" w:rsidRDefault="00C609B2" w:rsidP="004B7C80">
      <w:pPr>
        <w:spacing w:after="120" w:line="240" w:lineRule="auto"/>
        <w:ind w:righ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C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0906" w:rsidRPr="002C6D22" w:rsidRDefault="00A20906" w:rsidP="00A20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D22">
        <w:rPr>
          <w:rFonts w:ascii="Times New Roman" w:hAnsi="Times New Roman" w:cs="Times New Roman"/>
          <w:b/>
          <w:sz w:val="28"/>
          <w:szCs w:val="28"/>
        </w:rPr>
        <w:lastRenderedPageBreak/>
        <w:t>Annex</w:t>
      </w:r>
      <w:r w:rsidR="003040FB">
        <w:rPr>
          <w:rFonts w:ascii="Times New Roman" w:hAnsi="Times New Roman" w:cs="Times New Roman"/>
          <w:b/>
          <w:sz w:val="28"/>
          <w:szCs w:val="28"/>
        </w:rPr>
        <w:t xml:space="preserve">ure </w:t>
      </w: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5613"/>
        <w:gridCol w:w="2818"/>
      </w:tblGrid>
      <w:tr w:rsidR="00A20906" w:rsidRPr="002C6D22" w:rsidTr="00CE138F">
        <w:tc>
          <w:tcPr>
            <w:tcW w:w="6199" w:type="dxa"/>
            <w:gridSpan w:val="2"/>
          </w:tcPr>
          <w:p w:rsidR="00A20906" w:rsidRPr="002C6D22" w:rsidRDefault="00A20906" w:rsidP="0098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906" w:rsidRPr="002C6D22" w:rsidRDefault="00A20906" w:rsidP="0098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Research Proposal Submission Form</w:t>
            </w:r>
          </w:p>
          <w:p w:rsidR="00A20906" w:rsidRPr="002C6D22" w:rsidRDefault="00D846A8" w:rsidP="0098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DRTMC</w:t>
            </w:r>
            <w:r w:rsidR="00A20906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3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A20906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Grant </w:t>
            </w:r>
          </w:p>
          <w:p w:rsidR="00A20906" w:rsidRPr="002C6D22" w:rsidRDefault="00A20906" w:rsidP="0098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University of Dhaka, Dhaka 1000, Bangladesh</w:t>
            </w:r>
          </w:p>
          <w:p w:rsidR="00A20906" w:rsidRPr="002C6D22" w:rsidRDefault="00A20906" w:rsidP="0098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8" w:type="dxa"/>
          </w:tcPr>
          <w:p w:rsidR="00A20906" w:rsidRPr="002C6D22" w:rsidRDefault="003E65A9" w:rsidP="0098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D2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100025</wp:posOffset>
                  </wp:positionV>
                  <wp:extent cx="609600" cy="757083"/>
                  <wp:effectExtent l="0" t="0" r="0" b="5080"/>
                  <wp:wrapNone/>
                  <wp:docPr id="6" name="Picture 6" descr="DU-logo 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-logo -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46" t="3613" r="31278" b="3672"/>
                          <a:stretch/>
                        </pic:blipFill>
                        <pic:spPr bwMode="auto">
                          <a:xfrm>
                            <a:off x="0" y="0"/>
                            <a:ext cx="609600" cy="75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20906" w:rsidRPr="002C6D22" w:rsidRDefault="00A20906" w:rsidP="00986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1.0</w:t>
            </w: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Title of the project:</w:t>
            </w:r>
            <w:r w:rsidR="00114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2.0</w:t>
            </w: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Duration of the project: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2C6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3.0</w:t>
            </w: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1146F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Proposed b</w:t>
            </w:r>
            <w:r w:rsidR="00A20906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udget: BDT</w:t>
            </w:r>
            <w:r w:rsidR="00840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0906" w:rsidRPr="002C6D22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…………………….</w:t>
            </w:r>
          </w:p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Brief information about Principal Investigator (PI) and Co-Investigator Co-I)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(A) Principal Investigator: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Name: …………………………………………………………………………………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Date of birth: ……………………………(</w:t>
            </w:r>
            <w:proofErr w:type="spellStart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Designation: …………………………………………….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073C89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Department/Institute/Centr</w:t>
            </w:r>
            <w:r w:rsidR="00073C89" w:rsidRPr="002C6D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Website (if any): ………………………………………………………………………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E-mail Address: 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Contact No.: ………………………………………………….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Academic Qualification: ……………………………………..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Number of Journal Articles and Books:</w:t>
            </w:r>
            <w:r w:rsidR="00114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8403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.. (</w:t>
            </w:r>
            <w:r w:rsidRPr="002C6D22">
              <w:rPr>
                <w:rFonts w:ascii="Times New Roman" w:hAnsi="Times New Roman"/>
                <w:sz w:val="24"/>
                <w:szCs w:val="24"/>
              </w:rPr>
              <w:t>Please provide a complete list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(B) Co-Investigator</w:t>
            </w:r>
            <w:r w:rsidR="00E025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(if any)</w:t>
            </w:r>
            <w:r w:rsidRPr="002C6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CE13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Date of birth: …………………………………… (</w:t>
            </w:r>
            <w:proofErr w:type="spellStart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proofErr w:type="spellEnd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/mm/</w:t>
            </w:r>
            <w:proofErr w:type="spellStart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Designatio</w:t>
            </w:r>
            <w:r w:rsidR="00CE138F">
              <w:rPr>
                <w:rFonts w:ascii="Times New Roman" w:hAnsi="Times New Roman" w:cs="Times New Roman"/>
                <w:sz w:val="24"/>
                <w:szCs w:val="24"/>
              </w:rPr>
              <w:t>n: ………………………………………………………………………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073C89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Department/Institute/Cent</w:t>
            </w:r>
            <w:r w:rsidR="00A20906" w:rsidRPr="002C6D2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E138F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 xml:space="preserve">Website (if </w:t>
            </w:r>
            <w:r w:rsidR="00CE138F">
              <w:rPr>
                <w:rFonts w:ascii="Times New Roman" w:hAnsi="Times New Roman" w:cs="Times New Roman"/>
                <w:sz w:val="24"/>
                <w:szCs w:val="24"/>
              </w:rPr>
              <w:t>any): …………………………………………………………………...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E-mail Address: …………………………………………..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Contact No.: ……………………………………………..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Academic Qualification: …………………………………</w:t>
            </w:r>
          </w:p>
        </w:tc>
      </w:tr>
      <w:tr w:rsidR="00A20906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906" w:rsidRPr="002C6D22" w:rsidRDefault="00A20906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sz w:val="24"/>
                <w:szCs w:val="24"/>
              </w:rPr>
              <w:t>Number of Jou</w:t>
            </w:r>
            <w:r w:rsidR="00A640AF">
              <w:rPr>
                <w:rFonts w:ascii="Times New Roman" w:hAnsi="Times New Roman" w:cs="Times New Roman"/>
                <w:sz w:val="24"/>
                <w:szCs w:val="24"/>
              </w:rPr>
              <w:t xml:space="preserve">rnal Articles and Books: </w:t>
            </w:r>
            <w:r w:rsidRPr="002C6D22">
              <w:rPr>
                <w:rFonts w:ascii="Times New Roman" w:hAnsi="Times New Roman"/>
                <w:sz w:val="24"/>
                <w:szCs w:val="24"/>
              </w:rPr>
              <w:t>Please provide a complete list</w:t>
            </w:r>
            <w:r w:rsidR="00A640AF">
              <w:rPr>
                <w:rFonts w:ascii="Times New Roman" w:hAnsi="Times New Roman"/>
                <w:sz w:val="24"/>
                <w:szCs w:val="24"/>
              </w:rPr>
              <w:t xml:space="preserve"> in separate sheet </w:t>
            </w:r>
          </w:p>
        </w:tc>
      </w:tr>
      <w:tr w:rsidR="001F300B" w:rsidRPr="002C6D22" w:rsidTr="00CE1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1F300B" w:rsidRPr="002C6D22" w:rsidRDefault="001F300B" w:rsidP="009866D0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00B" w:rsidRPr="002C6D22" w:rsidRDefault="001F300B" w:rsidP="009866D0">
            <w:pPr>
              <w:spacing w:line="360" w:lineRule="exact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095" w:rsidRDefault="008F7095"/>
    <w:tbl>
      <w:tblPr>
        <w:tblStyle w:val="TableGrid"/>
        <w:tblW w:w="0" w:type="auto"/>
        <w:tblInd w:w="15" w:type="dxa"/>
        <w:tblLook w:val="04A0" w:firstRow="1" w:lastRow="0" w:firstColumn="1" w:lastColumn="0" w:noHBand="0" w:noVBand="1"/>
      </w:tblPr>
      <w:tblGrid>
        <w:gridCol w:w="637"/>
        <w:gridCol w:w="8365"/>
      </w:tblGrid>
      <w:tr w:rsidR="001F300B" w:rsidRPr="002C6D22" w:rsidTr="00990B8F"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1F300B" w:rsidRPr="001F300B" w:rsidRDefault="001F300B" w:rsidP="00A8555F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1F300B" w:rsidRPr="002C6D22" w:rsidRDefault="00CE138F" w:rsidP="00A8555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1F300B" w:rsidRPr="001F300B" w:rsidRDefault="001F300B" w:rsidP="00A8555F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F300B" w:rsidRPr="002C6D22" w:rsidRDefault="001F300B" w:rsidP="00A8555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Brief description of the research </w:t>
            </w:r>
            <w:r w:rsidR="00FB7380">
              <w:rPr>
                <w:rFonts w:ascii="Times New Roman" w:hAnsi="Times New Roman" w:cs="Times New Roman"/>
                <w:b/>
                <w:sz w:val="24"/>
                <w:szCs w:val="24"/>
              </w:rPr>
              <w:t>project.</w:t>
            </w:r>
          </w:p>
        </w:tc>
      </w:tr>
      <w:tr w:rsidR="001F300B" w:rsidRPr="002C6D22" w:rsidTr="00990B8F">
        <w:tc>
          <w:tcPr>
            <w:tcW w:w="637" w:type="dxa"/>
          </w:tcPr>
          <w:p w:rsidR="001F300B" w:rsidRPr="002C6D22" w:rsidRDefault="00CE138F" w:rsidP="00A855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370" w:type="dxa"/>
          </w:tcPr>
          <w:p w:rsidR="001F300B" w:rsidRPr="00CB7A57" w:rsidRDefault="001F300B" w:rsidP="00A8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r w:rsidRPr="00CB7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project (maximum 200 words)</w:t>
            </w:r>
          </w:p>
        </w:tc>
      </w:tr>
      <w:tr w:rsidR="001F300B" w:rsidRPr="002C6D22" w:rsidTr="00990B8F">
        <w:tc>
          <w:tcPr>
            <w:tcW w:w="637" w:type="dxa"/>
          </w:tcPr>
          <w:p w:rsidR="001F300B" w:rsidRPr="002C6D22" w:rsidRDefault="00CE138F" w:rsidP="00A855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8370" w:type="dxa"/>
          </w:tcPr>
          <w:p w:rsidR="001F300B" w:rsidRPr="00CB7A57" w:rsidRDefault="001F300B" w:rsidP="00A8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Introduction, Background and </w:t>
            </w:r>
            <w:r w:rsidRPr="00CB7A57">
              <w:rPr>
                <w:rFonts w:ascii="Times New Roman" w:hAnsi="Times New Roman" w:cs="Times New Roman"/>
                <w:b/>
                <w:sz w:val="24"/>
                <w:szCs w:val="24"/>
              </w:rPr>
              <w:t>Objectives of the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 words)</w:t>
            </w:r>
          </w:p>
        </w:tc>
      </w:tr>
      <w:tr w:rsidR="001F300B" w:rsidRPr="002C6D22" w:rsidTr="00990B8F">
        <w:tc>
          <w:tcPr>
            <w:tcW w:w="637" w:type="dxa"/>
          </w:tcPr>
          <w:p w:rsidR="001F300B" w:rsidRPr="002C6D22" w:rsidRDefault="00CE138F" w:rsidP="00A855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8370" w:type="dxa"/>
          </w:tcPr>
          <w:p w:rsidR="001F300B" w:rsidRPr="00CB7A57" w:rsidRDefault="001F300B" w:rsidP="00A8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57">
              <w:rPr>
                <w:rFonts w:ascii="Times New Roman" w:hAnsi="Times New Roman" w:cs="Times New Roman"/>
                <w:b/>
                <w:sz w:val="24"/>
                <w:szCs w:val="24"/>
              </w:rPr>
              <w:t>Major activities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under the study (100 words)</w:t>
            </w:r>
          </w:p>
        </w:tc>
      </w:tr>
      <w:tr w:rsidR="001F300B" w:rsidRPr="002C6D22" w:rsidTr="00990B8F">
        <w:tc>
          <w:tcPr>
            <w:tcW w:w="637" w:type="dxa"/>
          </w:tcPr>
          <w:p w:rsidR="001F300B" w:rsidRPr="002C6D22" w:rsidRDefault="00CE138F" w:rsidP="00A855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.4</w:t>
            </w:r>
          </w:p>
        </w:tc>
        <w:tc>
          <w:tcPr>
            <w:tcW w:w="8370" w:type="dxa"/>
          </w:tcPr>
          <w:p w:rsidR="001F300B" w:rsidRPr="00CB7A57" w:rsidRDefault="001F300B" w:rsidP="00A8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57">
              <w:rPr>
                <w:rFonts w:ascii="Times New Roman" w:hAnsi="Times New Roman" w:cs="Times New Roman"/>
                <w:b/>
                <w:sz w:val="24"/>
                <w:szCs w:val="24"/>
              </w:rPr>
              <w:t>Brief review of previous works related to the proposed study (200 words):</w:t>
            </w:r>
          </w:p>
        </w:tc>
      </w:tr>
      <w:tr w:rsidR="001F300B" w:rsidRPr="002C6D22" w:rsidTr="00990B8F">
        <w:tc>
          <w:tcPr>
            <w:tcW w:w="637" w:type="dxa"/>
          </w:tcPr>
          <w:p w:rsidR="001F300B" w:rsidRPr="002C6D22" w:rsidRDefault="00CE138F" w:rsidP="00990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0B8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0" w:type="dxa"/>
          </w:tcPr>
          <w:p w:rsidR="001F300B" w:rsidRPr="00CB7A57" w:rsidRDefault="001F300B" w:rsidP="00A8555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A57">
              <w:rPr>
                <w:rFonts w:ascii="Times New Roman" w:hAnsi="Times New Roman" w:cs="Times New Roman"/>
                <w:b/>
                <w:sz w:val="24"/>
                <w:szCs w:val="24"/>
              </w:rPr>
              <w:t>Research methodology/analytical techniques (maximum 400 words)</w:t>
            </w:r>
          </w:p>
        </w:tc>
      </w:tr>
      <w:tr w:rsidR="001F300B" w:rsidRPr="002C6D22" w:rsidTr="00990B8F">
        <w:tc>
          <w:tcPr>
            <w:tcW w:w="637" w:type="dxa"/>
          </w:tcPr>
          <w:p w:rsidR="001F300B" w:rsidRPr="002C6D22" w:rsidRDefault="00CE138F" w:rsidP="00990B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F300B" w:rsidRPr="002C6D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90B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0" w:type="dxa"/>
          </w:tcPr>
          <w:p w:rsidR="001F300B" w:rsidRPr="00CB7A57" w:rsidRDefault="001F300B" w:rsidP="00A85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57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outcomes and output of the proposed research (maximum 100 words)</w:t>
            </w:r>
          </w:p>
        </w:tc>
      </w:tr>
    </w:tbl>
    <w:p w:rsidR="00827E29" w:rsidRPr="00CE138F" w:rsidRDefault="00827E29" w:rsidP="00CE138F">
      <w:pPr>
        <w:spacing w:after="0"/>
      </w:pPr>
    </w:p>
    <w:p w:rsidR="001F300B" w:rsidRPr="001F300B" w:rsidRDefault="001F300B" w:rsidP="000915B5">
      <w:pPr>
        <w:spacing w:after="0"/>
        <w:jc w:val="both"/>
        <w:rPr>
          <w:rFonts w:ascii="Times New Roman" w:hAnsi="Times New Roman" w:cs="Times New Roman"/>
          <w:sz w:val="8"/>
          <w:szCs w:val="24"/>
        </w:rPr>
      </w:pPr>
    </w:p>
    <w:p w:rsidR="00A20906" w:rsidRPr="00106CB2" w:rsidRDefault="00AA7CA5" w:rsidP="002C6D22">
      <w:pPr>
        <w:pStyle w:val="Heading2"/>
        <w:spacing w:before="0" w:after="12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9866D0" w:rsidRPr="00106CB2">
        <w:rPr>
          <w:rFonts w:ascii="Times New Roman" w:hAnsi="Times New Roman" w:cs="Times New Roman"/>
          <w:b/>
          <w:color w:val="auto"/>
          <w:sz w:val="24"/>
          <w:szCs w:val="24"/>
        </w:rPr>
        <w:t>.0</w:t>
      </w:r>
      <w:r w:rsidR="00840362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A20906" w:rsidRPr="00106C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Detailed work plan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622"/>
        <w:gridCol w:w="622"/>
        <w:gridCol w:w="533"/>
        <w:gridCol w:w="622"/>
        <w:gridCol w:w="622"/>
        <w:gridCol w:w="533"/>
        <w:gridCol w:w="533"/>
        <w:gridCol w:w="622"/>
        <w:gridCol w:w="533"/>
        <w:gridCol w:w="622"/>
        <w:gridCol w:w="622"/>
        <w:gridCol w:w="620"/>
        <w:gridCol w:w="10"/>
      </w:tblGrid>
      <w:tr w:rsidR="00E901FF" w:rsidRPr="002C6D22" w:rsidTr="00207E76">
        <w:trPr>
          <w:trHeight w:val="58"/>
          <w:jc w:val="center"/>
        </w:trPr>
        <w:tc>
          <w:tcPr>
            <w:tcW w:w="1956" w:type="dxa"/>
          </w:tcPr>
          <w:p w:rsidR="00E901FF" w:rsidRPr="00827E29" w:rsidRDefault="00E901FF" w:rsidP="0098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7E29">
              <w:rPr>
                <w:rFonts w:ascii="Times New Roman" w:hAnsi="Times New Roman" w:cs="Times New Roman"/>
                <w:b/>
                <w:sz w:val="24"/>
                <w:szCs w:val="28"/>
              </w:rPr>
              <w:t>Activities</w:t>
            </w:r>
          </w:p>
        </w:tc>
        <w:tc>
          <w:tcPr>
            <w:tcW w:w="7116" w:type="dxa"/>
            <w:gridSpan w:val="13"/>
          </w:tcPr>
          <w:p w:rsidR="00E901FF" w:rsidRPr="00827E29" w:rsidRDefault="00E901FF" w:rsidP="00986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27E29">
              <w:rPr>
                <w:rFonts w:ascii="Times New Roman" w:hAnsi="Times New Roman" w:cs="Times New Roman"/>
                <w:b/>
                <w:sz w:val="24"/>
                <w:szCs w:val="28"/>
              </w:rPr>
              <w:t>Months</w:t>
            </w:r>
          </w:p>
        </w:tc>
      </w:tr>
      <w:tr w:rsidR="001F77AF" w:rsidRPr="002C6D22" w:rsidTr="00207E76">
        <w:trPr>
          <w:gridAfter w:val="1"/>
          <w:wAfter w:w="10" w:type="dxa"/>
          <w:trHeight w:val="355"/>
          <w:jc w:val="center"/>
        </w:trPr>
        <w:tc>
          <w:tcPr>
            <w:tcW w:w="1956" w:type="dxa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0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F77AF" w:rsidRPr="002C6D22" w:rsidTr="00207E76">
        <w:trPr>
          <w:gridAfter w:val="1"/>
          <w:wAfter w:w="10" w:type="dxa"/>
          <w:trHeight w:val="428"/>
          <w:jc w:val="center"/>
        </w:trPr>
        <w:tc>
          <w:tcPr>
            <w:tcW w:w="1956" w:type="dxa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F" w:rsidRPr="002C6D22" w:rsidTr="00207E76">
        <w:trPr>
          <w:gridAfter w:val="1"/>
          <w:wAfter w:w="10" w:type="dxa"/>
          <w:trHeight w:val="428"/>
          <w:jc w:val="center"/>
        </w:trPr>
        <w:tc>
          <w:tcPr>
            <w:tcW w:w="1956" w:type="dxa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7AF" w:rsidRPr="002C6D22" w:rsidTr="00207E76">
        <w:trPr>
          <w:gridAfter w:val="1"/>
          <w:wAfter w:w="10" w:type="dxa"/>
          <w:trHeight w:val="428"/>
          <w:jc w:val="center"/>
        </w:trPr>
        <w:tc>
          <w:tcPr>
            <w:tcW w:w="1956" w:type="dxa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center"/>
          </w:tcPr>
          <w:p w:rsidR="007442A7" w:rsidRPr="002C6D22" w:rsidRDefault="007442A7" w:rsidP="00986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38F" w:rsidRDefault="00A20906" w:rsidP="00091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CB2">
        <w:rPr>
          <w:rFonts w:ascii="Times New Roman" w:hAnsi="Times New Roman" w:cs="Times New Roman"/>
          <w:sz w:val="24"/>
          <w:szCs w:val="24"/>
        </w:rPr>
        <w:t xml:space="preserve">This can be submitted in a spreadsheet as </w:t>
      </w:r>
      <w:r w:rsidRPr="00106CB2">
        <w:rPr>
          <w:rFonts w:ascii="Times New Roman" w:hAnsi="Times New Roman" w:cs="Times New Roman"/>
          <w:b/>
          <w:sz w:val="24"/>
          <w:szCs w:val="24"/>
        </w:rPr>
        <w:t>Gantt chart</w:t>
      </w:r>
    </w:p>
    <w:p w:rsidR="00CE138F" w:rsidRDefault="00CE138F" w:rsidP="00091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8F" w:rsidRDefault="00AA7CA5" w:rsidP="00AA7C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138F" w:rsidRPr="00106CB2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CE138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138F" w:rsidRPr="00106CB2">
        <w:rPr>
          <w:rFonts w:ascii="Times New Roman" w:hAnsi="Times New Roman" w:cs="Times New Roman"/>
          <w:b/>
          <w:bCs/>
          <w:sz w:val="24"/>
          <w:szCs w:val="24"/>
        </w:rPr>
        <w:t>Declaration and signature of the investigators: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5"/>
        <w:gridCol w:w="5292"/>
      </w:tblGrid>
      <w:tr w:rsidR="00CE138F" w:rsidRPr="002C6D22" w:rsidTr="00EB2D3B">
        <w:trPr>
          <w:jc w:val="center"/>
        </w:trPr>
        <w:tc>
          <w:tcPr>
            <w:tcW w:w="3798" w:type="dxa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>Principal Investigator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>Signature: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Name: 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</w:tr>
      <w:tr w:rsidR="00CE138F" w:rsidRPr="002C6D22" w:rsidTr="00EB2D3B">
        <w:trPr>
          <w:jc w:val="center"/>
        </w:trPr>
        <w:tc>
          <w:tcPr>
            <w:tcW w:w="3798" w:type="dxa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>Co-Investigator 1 (If any)</w:t>
            </w:r>
          </w:p>
        </w:tc>
        <w:tc>
          <w:tcPr>
            <w:tcW w:w="5418" w:type="dxa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>Signature: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Name: 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bCs/>
                <w:sz w:val="24"/>
                <w:szCs w:val="24"/>
              </w:rPr>
              <w:t>Date:</w:t>
            </w:r>
          </w:p>
        </w:tc>
      </w:tr>
    </w:tbl>
    <w:p w:rsidR="00CE138F" w:rsidRDefault="00CE138F" w:rsidP="000915B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38F" w:rsidRDefault="00AA7CA5" w:rsidP="00AA7CA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138F" w:rsidRPr="00106CB2">
        <w:rPr>
          <w:rFonts w:ascii="Times New Roman" w:hAnsi="Times New Roman" w:cs="Times New Roman"/>
          <w:b/>
          <w:sz w:val="24"/>
          <w:szCs w:val="24"/>
        </w:rPr>
        <w:t>.0</w:t>
      </w:r>
      <w:r w:rsidR="00CE138F">
        <w:rPr>
          <w:rFonts w:ascii="Times New Roman" w:hAnsi="Times New Roman" w:cs="Times New Roman"/>
          <w:b/>
          <w:sz w:val="24"/>
          <w:szCs w:val="24"/>
        </w:rPr>
        <w:tab/>
      </w:r>
      <w:r w:rsidR="00CE138F" w:rsidRPr="00106CB2">
        <w:rPr>
          <w:rFonts w:ascii="Times New Roman" w:hAnsi="Times New Roman" w:cs="Times New Roman"/>
          <w:b/>
          <w:bCs/>
          <w:sz w:val="24"/>
          <w:szCs w:val="24"/>
        </w:rPr>
        <w:t xml:space="preserve">Endorsement </w:t>
      </w:r>
      <w:r w:rsidR="00CE138F" w:rsidRPr="00106CB2">
        <w:rPr>
          <w:rFonts w:ascii="Times New Roman" w:hAnsi="Times New Roman" w:cs="Times New Roman"/>
          <w:b/>
          <w:sz w:val="24"/>
          <w:szCs w:val="24"/>
        </w:rPr>
        <w:t>from the Chairman/Director of respective entity</w:t>
      </w:r>
    </w:p>
    <w:p w:rsidR="00CE138F" w:rsidRPr="00FB7380" w:rsidRDefault="00CE138F" w:rsidP="00CE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2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15"/>
        <w:gridCol w:w="4302"/>
      </w:tblGrid>
      <w:tr w:rsidR="00CE138F" w:rsidRPr="002C6D22" w:rsidTr="00EB2D3B">
        <w:trPr>
          <w:jc w:val="center"/>
        </w:trPr>
        <w:tc>
          <w:tcPr>
            <w:tcW w:w="9198" w:type="dxa"/>
            <w:gridSpan w:val="2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sz w:val="24"/>
                <w:szCs w:val="24"/>
              </w:rPr>
              <w:t>Comments: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8F" w:rsidRPr="002C6D22" w:rsidTr="00EB2D3B">
        <w:trPr>
          <w:jc w:val="center"/>
        </w:trPr>
        <w:tc>
          <w:tcPr>
            <w:tcW w:w="4800" w:type="dxa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98" w:type="dxa"/>
          </w:tcPr>
          <w:p w:rsidR="00CE138F" w:rsidRPr="002C6D2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8F" w:rsidRPr="002C6D22" w:rsidTr="00EB2D3B">
        <w:trPr>
          <w:jc w:val="center"/>
        </w:trPr>
        <w:tc>
          <w:tcPr>
            <w:tcW w:w="4800" w:type="dxa"/>
          </w:tcPr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sz w:val="24"/>
                <w:szCs w:val="24"/>
              </w:rPr>
              <w:t>Signature with seal:</w:t>
            </w: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38F" w:rsidRPr="00106CB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CB2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4398" w:type="dxa"/>
          </w:tcPr>
          <w:p w:rsidR="00CE138F" w:rsidRPr="002C6D22" w:rsidRDefault="00CE138F" w:rsidP="00EB2D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38F" w:rsidRPr="00CE138F" w:rsidRDefault="00CE138F" w:rsidP="00CE13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6D22">
        <w:rPr>
          <w:rFonts w:ascii="Times New Roman" w:hAnsi="Times New Roman" w:cs="Times New Roman"/>
          <w:sz w:val="28"/>
          <w:szCs w:val="28"/>
        </w:rPr>
        <w:tab/>
      </w:r>
      <w:r w:rsidRPr="002C6D22">
        <w:rPr>
          <w:rFonts w:ascii="Times New Roman" w:hAnsi="Times New Roman" w:cs="Times New Roman"/>
          <w:sz w:val="28"/>
          <w:szCs w:val="28"/>
        </w:rPr>
        <w:tab/>
      </w:r>
      <w:r w:rsidRPr="002C6D22">
        <w:rPr>
          <w:rFonts w:ascii="Times New Roman" w:hAnsi="Times New Roman" w:cs="Times New Roman"/>
          <w:sz w:val="28"/>
          <w:szCs w:val="28"/>
        </w:rPr>
        <w:tab/>
      </w:r>
      <w:r w:rsidRPr="002C6D22">
        <w:rPr>
          <w:rFonts w:ascii="Times New Roman" w:hAnsi="Times New Roman" w:cs="Times New Roman"/>
          <w:sz w:val="28"/>
          <w:szCs w:val="28"/>
        </w:rPr>
        <w:tab/>
      </w:r>
      <w:r w:rsidRPr="002C6D22">
        <w:rPr>
          <w:rFonts w:ascii="Times New Roman" w:hAnsi="Times New Roman" w:cs="Times New Roman"/>
          <w:sz w:val="28"/>
          <w:szCs w:val="28"/>
        </w:rPr>
        <w:tab/>
      </w:r>
      <w:r w:rsidRPr="002C6D22">
        <w:rPr>
          <w:rFonts w:ascii="Times New Roman" w:hAnsi="Times New Roman" w:cs="Times New Roman"/>
          <w:sz w:val="28"/>
          <w:szCs w:val="28"/>
        </w:rPr>
        <w:tab/>
      </w:r>
    </w:p>
    <w:p w:rsidR="00CE138F" w:rsidRPr="00302CDA" w:rsidRDefault="00CE138F" w:rsidP="00CE1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If anything is required by the Researcher not mentioning in the guideline, may be given if it is approved by the Committee.</w:t>
      </w:r>
    </w:p>
    <w:sectPr w:rsidR="00CE138F" w:rsidRPr="00302CDA" w:rsidSect="00E71DC9">
      <w:footerReference w:type="default" r:id="rId8"/>
      <w:type w:val="continuous"/>
      <w:pgSz w:w="11907" w:h="16839" w:code="9"/>
      <w:pgMar w:top="1170" w:right="1440" w:bottom="90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F98" w:rsidRDefault="007A3F98" w:rsidP="00A276C7">
      <w:pPr>
        <w:spacing w:after="0" w:line="240" w:lineRule="auto"/>
      </w:pPr>
      <w:r>
        <w:separator/>
      </w:r>
    </w:p>
  </w:endnote>
  <w:endnote w:type="continuationSeparator" w:id="0">
    <w:p w:rsidR="007A3F98" w:rsidRDefault="007A3F98" w:rsidP="00A2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ESRI NIMA VMAP1&amp;2 PT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084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:rsidR="005475B9" w:rsidRDefault="00F7452D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27550">
          <w:rPr>
            <w:rFonts w:ascii="Times New Roman" w:hAnsi="Times New Roman" w:cs="Times New Roman"/>
          </w:rPr>
          <w:fldChar w:fldCharType="begin"/>
        </w:r>
        <w:r w:rsidRPr="00A27550">
          <w:rPr>
            <w:rFonts w:ascii="Times New Roman" w:hAnsi="Times New Roman" w:cs="Times New Roman"/>
          </w:rPr>
          <w:instrText xml:space="preserve"> PAGE   \* MERGEFORMAT </w:instrText>
        </w:r>
        <w:r w:rsidRPr="00A27550">
          <w:rPr>
            <w:rFonts w:ascii="Times New Roman" w:hAnsi="Times New Roman" w:cs="Times New Roman"/>
          </w:rPr>
          <w:fldChar w:fldCharType="separate"/>
        </w:r>
        <w:r w:rsidR="00E65465">
          <w:rPr>
            <w:rFonts w:ascii="Times New Roman" w:hAnsi="Times New Roman" w:cs="Times New Roman"/>
            <w:noProof/>
          </w:rPr>
          <w:t>1</w:t>
        </w:r>
        <w:r w:rsidRPr="00A27550">
          <w:rPr>
            <w:rFonts w:ascii="Times New Roman" w:hAnsi="Times New Roman" w:cs="Times New Roman"/>
            <w:noProof/>
          </w:rPr>
          <w:fldChar w:fldCharType="end"/>
        </w:r>
        <w:r w:rsidR="005475B9" w:rsidRPr="00A27550">
          <w:rPr>
            <w:rFonts w:ascii="Times New Roman" w:hAnsi="Times New Roman" w:cs="Times New Roman"/>
          </w:rPr>
          <w:t xml:space="preserve"> | </w:t>
        </w:r>
        <w:r w:rsidR="005475B9" w:rsidRPr="00A27550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313B3D" w:rsidRDefault="00313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F98" w:rsidRDefault="007A3F98" w:rsidP="00A276C7">
      <w:pPr>
        <w:spacing w:after="0" w:line="240" w:lineRule="auto"/>
      </w:pPr>
      <w:r>
        <w:separator/>
      </w:r>
    </w:p>
  </w:footnote>
  <w:footnote w:type="continuationSeparator" w:id="0">
    <w:p w:rsidR="007A3F98" w:rsidRDefault="007A3F98" w:rsidP="00A2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68CE"/>
    <w:multiLevelType w:val="hybridMultilevel"/>
    <w:tmpl w:val="F77C13DA"/>
    <w:lvl w:ilvl="0" w:tplc="733412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AC58A4"/>
    <w:multiLevelType w:val="hybridMultilevel"/>
    <w:tmpl w:val="75B071D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D3CAA7E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BC661580">
      <w:start w:val="20"/>
      <w:numFmt w:val="decimal"/>
      <w:lvlText w:val="%3"/>
      <w:lvlJc w:val="left"/>
      <w:pPr>
        <w:ind w:left="2880" w:hanging="360"/>
      </w:pPr>
      <w:rPr>
        <w:rFonts w:hint="default"/>
        <w:u w:val="single"/>
      </w:rPr>
    </w:lvl>
    <w:lvl w:ilvl="3" w:tplc="29564470">
      <w:start w:val="1"/>
      <w:numFmt w:val="lowerLetter"/>
      <w:lvlText w:val="(%4)"/>
      <w:lvlJc w:val="left"/>
      <w:pPr>
        <w:ind w:left="34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4C340E7"/>
    <w:multiLevelType w:val="hybridMultilevel"/>
    <w:tmpl w:val="3A86AF80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3">
    <w:nsid w:val="45FA573F"/>
    <w:multiLevelType w:val="hybridMultilevel"/>
    <w:tmpl w:val="85687A5A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4">
    <w:nsid w:val="46697241"/>
    <w:multiLevelType w:val="hybridMultilevel"/>
    <w:tmpl w:val="45BEEFF6"/>
    <w:lvl w:ilvl="0" w:tplc="385C7DF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47677FD"/>
    <w:multiLevelType w:val="hybridMultilevel"/>
    <w:tmpl w:val="0EF4E7D0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6">
    <w:nsid w:val="55CE19DD"/>
    <w:multiLevelType w:val="hybridMultilevel"/>
    <w:tmpl w:val="5072BD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D7B61"/>
    <w:multiLevelType w:val="hybridMultilevel"/>
    <w:tmpl w:val="AAAE58A6"/>
    <w:lvl w:ilvl="0" w:tplc="31B20B28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5062166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6"/>
    <w:rsid w:val="00073C89"/>
    <w:rsid w:val="00090048"/>
    <w:rsid w:val="0009110F"/>
    <w:rsid w:val="000915B5"/>
    <w:rsid w:val="000D1028"/>
    <w:rsid w:val="000F5143"/>
    <w:rsid w:val="00102577"/>
    <w:rsid w:val="00106CB2"/>
    <w:rsid w:val="0011320D"/>
    <w:rsid w:val="001146F6"/>
    <w:rsid w:val="00115BE7"/>
    <w:rsid w:val="00137CBD"/>
    <w:rsid w:val="00144650"/>
    <w:rsid w:val="0016283A"/>
    <w:rsid w:val="001664F5"/>
    <w:rsid w:val="00190440"/>
    <w:rsid w:val="001B56B8"/>
    <w:rsid w:val="001C5340"/>
    <w:rsid w:val="001D74B7"/>
    <w:rsid w:val="001E5C78"/>
    <w:rsid w:val="001E61A2"/>
    <w:rsid w:val="001F13A7"/>
    <w:rsid w:val="001F19DA"/>
    <w:rsid w:val="001F300B"/>
    <w:rsid w:val="001F7527"/>
    <w:rsid w:val="001F77AF"/>
    <w:rsid w:val="00207E76"/>
    <w:rsid w:val="0022305C"/>
    <w:rsid w:val="00241168"/>
    <w:rsid w:val="00277515"/>
    <w:rsid w:val="00284607"/>
    <w:rsid w:val="002A38F9"/>
    <w:rsid w:val="002A6CB4"/>
    <w:rsid w:val="002C6D22"/>
    <w:rsid w:val="002D3A51"/>
    <w:rsid w:val="002E3E54"/>
    <w:rsid w:val="002E6C26"/>
    <w:rsid w:val="002F42D5"/>
    <w:rsid w:val="002F634F"/>
    <w:rsid w:val="00302CDA"/>
    <w:rsid w:val="003040FB"/>
    <w:rsid w:val="00313B3D"/>
    <w:rsid w:val="003151B1"/>
    <w:rsid w:val="00343659"/>
    <w:rsid w:val="00366592"/>
    <w:rsid w:val="003936AB"/>
    <w:rsid w:val="003B2FB9"/>
    <w:rsid w:val="003B5393"/>
    <w:rsid w:val="003B72C8"/>
    <w:rsid w:val="003D329E"/>
    <w:rsid w:val="003E487B"/>
    <w:rsid w:val="003E65A9"/>
    <w:rsid w:val="003E7781"/>
    <w:rsid w:val="003F25D6"/>
    <w:rsid w:val="00407A47"/>
    <w:rsid w:val="0043177F"/>
    <w:rsid w:val="00432706"/>
    <w:rsid w:val="004414AC"/>
    <w:rsid w:val="004507D5"/>
    <w:rsid w:val="00453E36"/>
    <w:rsid w:val="00485747"/>
    <w:rsid w:val="00490ACA"/>
    <w:rsid w:val="004946B5"/>
    <w:rsid w:val="004B7C80"/>
    <w:rsid w:val="004C5141"/>
    <w:rsid w:val="004F0CC3"/>
    <w:rsid w:val="004F43FF"/>
    <w:rsid w:val="00530A3D"/>
    <w:rsid w:val="00532775"/>
    <w:rsid w:val="00534C9A"/>
    <w:rsid w:val="0054407E"/>
    <w:rsid w:val="005475B9"/>
    <w:rsid w:val="00553F8E"/>
    <w:rsid w:val="005750C7"/>
    <w:rsid w:val="00586C42"/>
    <w:rsid w:val="005A080D"/>
    <w:rsid w:val="005B384D"/>
    <w:rsid w:val="005C0875"/>
    <w:rsid w:val="005C62CB"/>
    <w:rsid w:val="005D4EFA"/>
    <w:rsid w:val="005F2ABD"/>
    <w:rsid w:val="005F36EF"/>
    <w:rsid w:val="00617A59"/>
    <w:rsid w:val="006533E2"/>
    <w:rsid w:val="0065527D"/>
    <w:rsid w:val="00677156"/>
    <w:rsid w:val="00695F17"/>
    <w:rsid w:val="00700215"/>
    <w:rsid w:val="007009F8"/>
    <w:rsid w:val="007113A5"/>
    <w:rsid w:val="00721D46"/>
    <w:rsid w:val="00733E88"/>
    <w:rsid w:val="00733F73"/>
    <w:rsid w:val="007442A7"/>
    <w:rsid w:val="00755A05"/>
    <w:rsid w:val="0078150D"/>
    <w:rsid w:val="007A3F98"/>
    <w:rsid w:val="007D55FF"/>
    <w:rsid w:val="007F1C66"/>
    <w:rsid w:val="007F5A35"/>
    <w:rsid w:val="008006D0"/>
    <w:rsid w:val="008101CC"/>
    <w:rsid w:val="00827E29"/>
    <w:rsid w:val="00840362"/>
    <w:rsid w:val="00844C41"/>
    <w:rsid w:val="00847CBF"/>
    <w:rsid w:val="00850968"/>
    <w:rsid w:val="00851B9A"/>
    <w:rsid w:val="00853417"/>
    <w:rsid w:val="00871D8F"/>
    <w:rsid w:val="00875A34"/>
    <w:rsid w:val="0088043A"/>
    <w:rsid w:val="00882027"/>
    <w:rsid w:val="008870E1"/>
    <w:rsid w:val="008929FE"/>
    <w:rsid w:val="00895B81"/>
    <w:rsid w:val="008B7B9E"/>
    <w:rsid w:val="008C3F44"/>
    <w:rsid w:val="008E08BE"/>
    <w:rsid w:val="008F7095"/>
    <w:rsid w:val="00906988"/>
    <w:rsid w:val="00915A38"/>
    <w:rsid w:val="00927256"/>
    <w:rsid w:val="00933944"/>
    <w:rsid w:val="00980433"/>
    <w:rsid w:val="009866D0"/>
    <w:rsid w:val="00990B8F"/>
    <w:rsid w:val="00993E47"/>
    <w:rsid w:val="009D2D38"/>
    <w:rsid w:val="009F0868"/>
    <w:rsid w:val="009F36E6"/>
    <w:rsid w:val="009F4E35"/>
    <w:rsid w:val="00A20906"/>
    <w:rsid w:val="00A27550"/>
    <w:rsid w:val="00A276C7"/>
    <w:rsid w:val="00A347E3"/>
    <w:rsid w:val="00A5045C"/>
    <w:rsid w:val="00A60F24"/>
    <w:rsid w:val="00A640AF"/>
    <w:rsid w:val="00A81611"/>
    <w:rsid w:val="00A9066E"/>
    <w:rsid w:val="00AA7CA5"/>
    <w:rsid w:val="00AF59B2"/>
    <w:rsid w:val="00B02D61"/>
    <w:rsid w:val="00B37922"/>
    <w:rsid w:val="00B403A4"/>
    <w:rsid w:val="00B5793E"/>
    <w:rsid w:val="00B83DD0"/>
    <w:rsid w:val="00B84BFA"/>
    <w:rsid w:val="00B915A1"/>
    <w:rsid w:val="00B967C5"/>
    <w:rsid w:val="00B967D4"/>
    <w:rsid w:val="00BA5075"/>
    <w:rsid w:val="00BB7624"/>
    <w:rsid w:val="00BD099E"/>
    <w:rsid w:val="00BF1F14"/>
    <w:rsid w:val="00BF3C9C"/>
    <w:rsid w:val="00C00162"/>
    <w:rsid w:val="00C03133"/>
    <w:rsid w:val="00C51EF4"/>
    <w:rsid w:val="00C55EF2"/>
    <w:rsid w:val="00C609B2"/>
    <w:rsid w:val="00CA4DD5"/>
    <w:rsid w:val="00CB5936"/>
    <w:rsid w:val="00CB6BC3"/>
    <w:rsid w:val="00CB7A57"/>
    <w:rsid w:val="00CC1FA8"/>
    <w:rsid w:val="00CC6C29"/>
    <w:rsid w:val="00CD62C7"/>
    <w:rsid w:val="00CE0042"/>
    <w:rsid w:val="00CE138F"/>
    <w:rsid w:val="00CE58CF"/>
    <w:rsid w:val="00CE5CDC"/>
    <w:rsid w:val="00CF549D"/>
    <w:rsid w:val="00D035FD"/>
    <w:rsid w:val="00D21061"/>
    <w:rsid w:val="00D354A1"/>
    <w:rsid w:val="00D4059B"/>
    <w:rsid w:val="00D60228"/>
    <w:rsid w:val="00D6205F"/>
    <w:rsid w:val="00D846A8"/>
    <w:rsid w:val="00D970CD"/>
    <w:rsid w:val="00DA0D21"/>
    <w:rsid w:val="00DA64CE"/>
    <w:rsid w:val="00DE4DFF"/>
    <w:rsid w:val="00DF59EB"/>
    <w:rsid w:val="00E0259B"/>
    <w:rsid w:val="00E1500B"/>
    <w:rsid w:val="00E33661"/>
    <w:rsid w:val="00E65465"/>
    <w:rsid w:val="00E71DC9"/>
    <w:rsid w:val="00E87EB5"/>
    <w:rsid w:val="00E901FF"/>
    <w:rsid w:val="00EA52D8"/>
    <w:rsid w:val="00EB1777"/>
    <w:rsid w:val="00ED102B"/>
    <w:rsid w:val="00EE600E"/>
    <w:rsid w:val="00F4430A"/>
    <w:rsid w:val="00F460B8"/>
    <w:rsid w:val="00F525A7"/>
    <w:rsid w:val="00F64AF2"/>
    <w:rsid w:val="00F7452D"/>
    <w:rsid w:val="00F92CAA"/>
    <w:rsid w:val="00FB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C02FF-6D8F-4928-BD42-6092D725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C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906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Vrinda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906"/>
    <w:rPr>
      <w:rFonts w:ascii="Calibri Light" w:eastAsia="Times New Roman" w:hAnsi="Calibri Light" w:cs="Vrinda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A20906"/>
    <w:pPr>
      <w:spacing w:after="160" w:line="259" w:lineRule="auto"/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A20906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20906"/>
    <w:rPr>
      <w:rFonts w:eastAsiaTheme="minorHAnsi"/>
    </w:rPr>
  </w:style>
  <w:style w:type="table" w:styleId="TableGrid">
    <w:name w:val="Table Grid"/>
    <w:basedOn w:val="TableNormal"/>
    <w:uiPriority w:val="59"/>
    <w:unhideWhenUsed/>
    <w:rsid w:val="00A2090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go-summary">
    <w:name w:val="algo-summary"/>
    <w:basedOn w:val="DefaultParagraphFont"/>
    <w:rsid w:val="00A20906"/>
  </w:style>
  <w:style w:type="paragraph" w:styleId="BalloonText">
    <w:name w:val="Balloon Text"/>
    <w:basedOn w:val="Normal"/>
    <w:link w:val="BalloonTextChar"/>
    <w:uiPriority w:val="99"/>
    <w:semiHidden/>
    <w:unhideWhenUsed/>
    <w:rsid w:val="00A2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3</cp:revision>
  <cp:lastPrinted>2023-02-01T09:34:00Z</cp:lastPrinted>
  <dcterms:created xsi:type="dcterms:W3CDTF">2024-04-02T10:09:00Z</dcterms:created>
  <dcterms:modified xsi:type="dcterms:W3CDTF">2024-04-21T05:57:00Z</dcterms:modified>
</cp:coreProperties>
</file>